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CCDBD5" w14:textId="5BC077B8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</w:t>
      </w:r>
      <w:r w:rsidR="00A97F52">
        <w:rPr>
          <w:rStyle w:val="BookTitle"/>
          <w:sz w:val="24"/>
        </w:rPr>
        <w:t>2</w:t>
      </w:r>
      <w:r w:rsidR="009E7252">
        <w:rPr>
          <w:rStyle w:val="BookTitle"/>
          <w:sz w:val="24"/>
        </w:rPr>
        <w:t>5</w:t>
      </w:r>
    </w:p>
    <w:p w14:paraId="5D1A4F32" w14:textId="5A6BBB9F" w:rsidR="00951C6E" w:rsidRPr="00C635B4" w:rsidRDefault="00090765" w:rsidP="00090765">
      <w:pPr>
        <w:pStyle w:val="Title"/>
        <w:jc w:val="center"/>
      </w:pPr>
      <w:r>
        <w:t>Design Assignment</w:t>
      </w:r>
      <w:r w:rsidR="00F64482">
        <w:t xml:space="preserve"> 6</w:t>
      </w:r>
    </w:p>
    <w:p w14:paraId="2610A7AE" w14:textId="07DBC2A5" w:rsidR="00180940" w:rsidRPr="00180940" w:rsidRDefault="00180940"/>
    <w:p w14:paraId="4E166A86" w14:textId="50E7A175" w:rsidR="00180940" w:rsidRPr="00180940" w:rsidRDefault="00180940">
      <w:r w:rsidRPr="00180940">
        <w:t xml:space="preserve">Student Name: </w:t>
      </w:r>
      <w:r w:rsidR="00413234">
        <w:t>Ryan Sewell</w:t>
      </w:r>
    </w:p>
    <w:p w14:paraId="4D017191" w14:textId="1479570A" w:rsidR="00180940" w:rsidRPr="00180940" w:rsidRDefault="00180940">
      <w:r w:rsidRPr="00180940">
        <w:t>Student #:</w:t>
      </w:r>
      <w:r w:rsidR="00413234">
        <w:t xml:space="preserve"> 8000473785</w:t>
      </w:r>
    </w:p>
    <w:p w14:paraId="3AB27599" w14:textId="5C53E3D8" w:rsidR="00180940" w:rsidRPr="00180940" w:rsidRDefault="00180940">
      <w:r w:rsidRPr="00180940">
        <w:t xml:space="preserve">Student Email: </w:t>
      </w:r>
      <w:r w:rsidR="00413234">
        <w:t>sewelr2@unlv.nevada.edu</w:t>
      </w:r>
    </w:p>
    <w:p w14:paraId="1059C962" w14:textId="70C02DD6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040BDF">
        <w:t xml:space="preserve"> </w:t>
      </w:r>
      <w:r w:rsidR="00125618" w:rsidRPr="00125618">
        <w:t>https://github.com/sewelr2</w:t>
      </w:r>
    </w:p>
    <w:p w14:paraId="442AF1CE" w14:textId="75A4334C" w:rsidR="00541CBD" w:rsidRDefault="002F5044">
      <w:r w:rsidRPr="005B0150">
        <w:t>Directory</w:t>
      </w:r>
      <w:r w:rsidR="00541CBD" w:rsidRPr="005B0150">
        <w:t>:</w:t>
      </w:r>
      <w:r w:rsidR="00072E09" w:rsidRPr="005B0150">
        <w:t xml:space="preserve"> DA-Submissions/</w:t>
      </w:r>
      <w:r w:rsidR="005B0150" w:rsidRPr="005B0150">
        <w:t>DA</w:t>
      </w:r>
      <w:r w:rsidR="00F64482">
        <w:t>6</w:t>
      </w:r>
    </w:p>
    <w:p w14:paraId="6A22E81D" w14:textId="390EF242" w:rsidR="00A97F52" w:rsidRDefault="00A97F52">
      <w:r>
        <w:t>Video Playlist:</w:t>
      </w:r>
      <w:r w:rsidR="0045553A" w:rsidRPr="0045553A">
        <w:t xml:space="preserve"> </w:t>
      </w:r>
      <w:hyperlink r:id="rId5" w:history="1">
        <w:r w:rsidR="0045553A" w:rsidRPr="00BC65FD">
          <w:rPr>
            <w:rStyle w:val="Hyperlink"/>
          </w:rPr>
          <w:t>https://youtube.com/playlist?list=PLt45mEFhRV6ffOYRcGHhoI5aDeP3Zgqt5&amp;feature=shared</w:t>
        </w:r>
      </w:hyperlink>
      <w:r w:rsidR="0045553A">
        <w:t xml:space="preserve"> </w:t>
      </w:r>
    </w:p>
    <w:p w14:paraId="7EC65D7C" w14:textId="77777777" w:rsidR="00541CBD" w:rsidRDefault="00541CBD"/>
    <w:p w14:paraId="3349C7D4" w14:textId="77777777" w:rsidR="00432D43" w:rsidRDefault="00F866AE" w:rsidP="00F866AE">
      <w:pPr>
        <w:rPr>
          <w:rFonts w:asciiTheme="minorHAnsi" w:hAnsiTheme="minorHAnsi" w:cstheme="minorHAnsi"/>
          <w:sz w:val="22"/>
          <w:szCs w:val="22"/>
        </w:rPr>
      </w:pPr>
      <w:r w:rsidRPr="007F22A4">
        <w:rPr>
          <w:rFonts w:asciiTheme="minorHAnsi" w:hAnsiTheme="minorHAnsi" w:cstheme="minorHAnsi"/>
          <w:sz w:val="22"/>
          <w:szCs w:val="22"/>
        </w:rPr>
        <w:t xml:space="preserve">The core objective of this lab is to build a single </w:t>
      </w:r>
      <w:proofErr w:type="spellStart"/>
      <w:r w:rsidRPr="007F22A4">
        <w:rPr>
          <w:rFonts w:asciiTheme="minorHAnsi" w:hAnsiTheme="minorHAnsi" w:cstheme="minorHAnsi"/>
          <w:sz w:val="22"/>
          <w:szCs w:val="22"/>
        </w:rPr>
        <w:t>AVR</w:t>
      </w:r>
      <w:proofErr w:type="spellEnd"/>
      <w:r w:rsidRPr="007F22A4">
        <w:rPr>
          <w:rFonts w:asciiTheme="minorHAnsi" w:hAnsiTheme="minorHAnsi" w:cstheme="minorHAnsi"/>
          <w:sz w:val="22"/>
          <w:szCs w:val="22"/>
        </w:rPr>
        <w:t>‐based motor‐control demo in Atmel Studio 7 that:</w:t>
      </w:r>
    </w:p>
    <w:p w14:paraId="1CB45DFD" w14:textId="77777777" w:rsidR="00432D43" w:rsidRDefault="00F866AE" w:rsidP="00F866AE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432D43">
        <w:rPr>
          <w:rFonts w:asciiTheme="minorHAnsi" w:hAnsiTheme="minorHAnsi" w:cstheme="minorHAnsi"/>
          <w:sz w:val="22"/>
          <w:szCs w:val="22"/>
        </w:rPr>
        <w:t xml:space="preserve">Reads a potentiometer on ADC0 (0–1023) and maps it to an 8-bit </w:t>
      </w:r>
      <w:proofErr w:type="spellStart"/>
      <w:r w:rsidRPr="00432D43">
        <w:rPr>
          <w:rFonts w:asciiTheme="minorHAnsi" w:hAnsiTheme="minorHAnsi" w:cstheme="minorHAnsi"/>
          <w:sz w:val="22"/>
          <w:szCs w:val="22"/>
        </w:rPr>
        <w:t>PWM</w:t>
      </w:r>
      <w:proofErr w:type="spellEnd"/>
      <w:r w:rsidRPr="00432D43">
        <w:rPr>
          <w:rFonts w:asciiTheme="minorHAnsi" w:hAnsiTheme="minorHAnsi" w:cstheme="minorHAnsi"/>
          <w:sz w:val="22"/>
          <w:szCs w:val="22"/>
        </w:rPr>
        <w:t xml:space="preserve"> duty (0–255) on OC0A to drive your DC motor.</w:t>
      </w:r>
    </w:p>
    <w:p w14:paraId="567E8200" w14:textId="77777777" w:rsidR="00432D43" w:rsidRDefault="00F866AE" w:rsidP="00F866AE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432D43">
        <w:rPr>
          <w:rFonts w:asciiTheme="minorHAnsi" w:hAnsiTheme="minorHAnsi" w:cstheme="minorHAnsi"/>
          <w:sz w:val="22"/>
          <w:szCs w:val="22"/>
        </w:rPr>
        <w:t>Measures the actual motor speed using the Timer/</w:t>
      </w:r>
      <w:proofErr w:type="spellStart"/>
      <w:r w:rsidRPr="00432D43">
        <w:rPr>
          <w:rFonts w:asciiTheme="minorHAnsi" w:hAnsiTheme="minorHAnsi" w:cstheme="minorHAnsi"/>
          <w:sz w:val="22"/>
          <w:szCs w:val="22"/>
        </w:rPr>
        <w:t>CCP</w:t>
      </w:r>
      <w:proofErr w:type="spellEnd"/>
      <w:r w:rsidRPr="00432D43">
        <w:rPr>
          <w:rFonts w:asciiTheme="minorHAnsi" w:hAnsiTheme="minorHAnsi" w:cstheme="minorHAnsi"/>
          <w:sz w:val="22"/>
          <w:szCs w:val="22"/>
        </w:rPr>
        <w:t xml:space="preserve"> input-capture (ICP1) hardware.</w:t>
      </w:r>
    </w:p>
    <w:p w14:paraId="257935A1" w14:textId="11ED450B" w:rsidR="00180940" w:rsidRPr="00432D43" w:rsidRDefault="00F866AE" w:rsidP="00F866AE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2"/>
          <w:szCs w:val="22"/>
        </w:rPr>
      </w:pPr>
      <w:r w:rsidRPr="00432D43">
        <w:rPr>
          <w:rFonts w:asciiTheme="minorHAnsi" w:hAnsiTheme="minorHAnsi" w:cstheme="minorHAnsi"/>
          <w:sz w:val="22"/>
          <w:szCs w:val="22"/>
        </w:rPr>
        <w:t>Overrides the pot-based setpoint via a simple UART “GUI,” streaming out CSV pairs of (set-value, measured-speed) so you can live-plot both traces in a PC tool.</w:t>
      </w:r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7F6871F9" w14:textId="77777777" w:rsidR="006020E5" w:rsidRDefault="006020E5" w:rsidP="006020E5">
      <w:pPr>
        <w:pStyle w:val="NoSpacing"/>
      </w:pPr>
      <w:r>
        <w:t>Microchip Studio</w:t>
      </w:r>
      <w:r>
        <w:tab/>
        <w:t>Atmega328PB-Xmini PC</w:t>
      </w:r>
      <w:r>
        <w:tab/>
      </w:r>
      <w:r>
        <w:tab/>
        <w:t>Multi-Function Shield</w:t>
      </w:r>
      <w:r>
        <w:tab/>
        <w:t xml:space="preserve">       Tauno Serial Plotter</w:t>
      </w:r>
    </w:p>
    <w:p w14:paraId="64E95245" w14:textId="618B14C6" w:rsidR="006020E5" w:rsidRDefault="006020E5" w:rsidP="00E46116">
      <w:pPr>
        <w:pStyle w:val="NoSpacing"/>
        <w:ind w:left="360" w:hanging="360"/>
      </w:pPr>
      <w:r>
        <w:t>-</w:t>
      </w:r>
      <w:r>
        <w:tab/>
        <w:t>Assembler</w:t>
      </w:r>
      <w:r>
        <w:tab/>
      </w:r>
      <w:r>
        <w:tab/>
      </w:r>
      <w:r w:rsidR="00000B66">
        <w:t xml:space="preserve">- </w:t>
      </w:r>
      <w:r w:rsidR="002762A9">
        <w:t>Polulu md08a</w:t>
      </w:r>
      <w:r>
        <w:t xml:space="preserve">   </w:t>
      </w:r>
      <w:r>
        <w:tab/>
      </w:r>
      <w:r>
        <w:tab/>
        <w:t xml:space="preserve"> - Potentiometer</w:t>
      </w:r>
    </w:p>
    <w:p w14:paraId="660601CC" w14:textId="4DA2F257" w:rsidR="006020E5" w:rsidRDefault="006020E5" w:rsidP="00E46116">
      <w:pPr>
        <w:pStyle w:val="NoSpacing"/>
        <w:ind w:left="360" w:hanging="360"/>
      </w:pPr>
      <w:r>
        <w:t>-</w:t>
      </w:r>
      <w:r>
        <w:tab/>
        <w:t>Simulator</w:t>
      </w:r>
      <w:r w:rsidR="002762A9">
        <w:tab/>
      </w:r>
      <w:r w:rsidR="002762A9">
        <w:tab/>
        <w:t xml:space="preserve">- </w:t>
      </w:r>
      <w:r w:rsidR="00E00CDE">
        <w:t>DC Motor</w:t>
      </w:r>
    </w:p>
    <w:p w14:paraId="6260B3AF" w14:textId="0F7FDC0F" w:rsidR="0014776D" w:rsidRDefault="006020E5" w:rsidP="00E46116">
      <w:pPr>
        <w:pStyle w:val="NoSpacing"/>
        <w:ind w:left="360" w:hanging="360"/>
      </w:pPr>
      <w:r>
        <w:t>-</w:t>
      </w:r>
      <w:r>
        <w:tab/>
        <w:t>Debugger</w:t>
      </w:r>
    </w:p>
    <w:p w14:paraId="1DF97061" w14:textId="77777777" w:rsidR="0096311A" w:rsidRDefault="0096311A" w:rsidP="00E46116">
      <w:pPr>
        <w:pStyle w:val="NoSpacing"/>
        <w:ind w:left="360" w:hanging="360"/>
      </w:pPr>
    </w:p>
    <w:p w14:paraId="3F38FD42" w14:textId="77777777" w:rsidR="0096311A" w:rsidRDefault="0096311A" w:rsidP="00E46116">
      <w:pPr>
        <w:pStyle w:val="NoSpacing"/>
        <w:ind w:left="360" w:hanging="360"/>
      </w:pPr>
    </w:p>
    <w:p w14:paraId="6AAC1BD3" w14:textId="77777777" w:rsidR="006020E5" w:rsidRDefault="006020E5" w:rsidP="006020E5">
      <w:pPr>
        <w:pStyle w:val="NoSpacing"/>
      </w:pPr>
    </w:p>
    <w:p w14:paraId="710BFD32" w14:textId="30691F6E" w:rsidR="0014776D" w:rsidRPr="00777589" w:rsidRDefault="0014776D" w:rsidP="0077758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893F61A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#define </w:t>
      </w:r>
      <w:proofErr w:type="spellStart"/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F_CPU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16000000UL</w:t>
      </w:r>
    </w:p>
    <w:p w14:paraId="7F550202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#include &lt;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avr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/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io.h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&gt;</w:t>
      </w:r>
    </w:p>
    <w:p w14:paraId="7B3AFA43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#include &lt;util/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delay.h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&gt;</w:t>
      </w:r>
    </w:p>
    <w:p w14:paraId="209FE024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#include &lt;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stdint.h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&gt;</w:t>
      </w:r>
    </w:p>
    <w:p w14:paraId="30668C09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69170FA2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//—— your Wait() from reference (~20 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ms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 ———————————————————————</w:t>
      </w:r>
    </w:p>
    <w:p w14:paraId="34BF95F0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void Wait(void)</w:t>
      </w:r>
    </w:p>
    <w:p w14:paraId="34E7FB18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{</w:t>
      </w:r>
    </w:p>
    <w:p w14:paraId="42989891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uint8_t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;</w:t>
      </w:r>
    </w:p>
    <w:p w14:paraId="7321CC23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for (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= 0;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&lt; 50;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++)</w:t>
      </w:r>
    </w:p>
    <w:p w14:paraId="72A1564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{</w:t>
      </w:r>
    </w:p>
    <w:p w14:paraId="32778323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_delay_loop_2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(0);</w:t>
      </w:r>
    </w:p>
    <w:p w14:paraId="2DEEA91D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_delay_loop_2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(0);</w:t>
      </w:r>
    </w:p>
    <w:p w14:paraId="37DA7761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_delay_loop_2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(0);</w:t>
      </w:r>
    </w:p>
    <w:p w14:paraId="5322A6C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}</w:t>
      </w:r>
    </w:p>
    <w:p w14:paraId="7364A7EF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}</w:t>
      </w:r>
    </w:p>
    <w:p w14:paraId="778B69E4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3A6A499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//—— hardware definitions ————————————————————————————————————</w:t>
      </w:r>
    </w:p>
    <w:p w14:paraId="1A95DFC7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// Servo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PWM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on PB1/OC1A (Timer1)</w:t>
      </w:r>
    </w:p>
    <w:p w14:paraId="02B6986F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#define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SERVO_DDR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 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DDRB</w:t>
      </w:r>
      <w:proofErr w:type="spellEnd"/>
    </w:p>
    <w:p w14:paraId="3202843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lastRenderedPageBreak/>
        <w:t xml:space="preserve">#define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SERVO_PIN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  PINB1</w:t>
      </w:r>
    </w:p>
    <w:p w14:paraId="2596D3B4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264460D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// HC</w:t>
      </w:r>
      <w:r w:rsidRPr="008F7767">
        <w:rPr>
          <w:rFonts w:ascii="Cambria Math" w:hAnsi="Cambria Math" w:cs="Cambria Math"/>
          <w:color w:val="00B050"/>
          <w:sz w:val="19"/>
          <w:szCs w:val="19"/>
          <w:highlight w:val="white"/>
        </w:rPr>
        <w:t>‑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SR04 Trigger on PC1</w:t>
      </w:r>
    </w:p>
    <w:p w14:paraId="284386F3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#define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TRIG_DDR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  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DDRC</w:t>
      </w:r>
      <w:proofErr w:type="spellEnd"/>
    </w:p>
    <w:p w14:paraId="419CDB43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#define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TRIG_PORT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 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PORTC</w:t>
      </w:r>
      <w:proofErr w:type="spellEnd"/>
    </w:p>
    <w:p w14:paraId="39948204" w14:textId="2BC7904E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#define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TRIG_PIN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   P</w:t>
      </w:r>
      <w:r w:rsidR="0083076B">
        <w:rPr>
          <w:rFonts w:ascii="Consolas" w:hAnsi="Consolas" w:cs="Consolas"/>
          <w:color w:val="00B050"/>
          <w:sz w:val="19"/>
          <w:szCs w:val="19"/>
          <w:highlight w:val="white"/>
        </w:rPr>
        <w:t>IN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C1</w:t>
      </w:r>
    </w:p>
    <w:p w14:paraId="114CA3C8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4433D858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// HC</w:t>
      </w:r>
      <w:r w:rsidRPr="008F7767">
        <w:rPr>
          <w:rFonts w:ascii="Cambria Math" w:hAnsi="Cambria Math" w:cs="Cambria Math"/>
          <w:color w:val="00B050"/>
          <w:sz w:val="19"/>
          <w:szCs w:val="19"/>
          <w:highlight w:val="white"/>
        </w:rPr>
        <w:t>‑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SR04 Echo on PD6</w:t>
      </w:r>
    </w:p>
    <w:p w14:paraId="13FF73A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#define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ECHO_PINR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  PIND</w:t>
      </w:r>
    </w:p>
    <w:p w14:paraId="4A046C50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#define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ECHO_PIN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   PIND6</w:t>
      </w:r>
    </w:p>
    <w:p w14:paraId="26BC1E11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19DA4653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//——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USART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@9600, TX only ———————————————————————————————————</w:t>
      </w:r>
    </w:p>
    <w:p w14:paraId="65C890F4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#define BAUD        9600</w:t>
      </w:r>
    </w:p>
    <w:p w14:paraId="5A6DC053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#define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UBRR_VAL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   ((</w:t>
      </w:r>
      <w:proofErr w:type="spellStart"/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F_CPU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/16/BAUD) - 1)</w:t>
      </w:r>
    </w:p>
    <w:p w14:paraId="3F78084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7AE209EB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static void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USART_init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(void)</w:t>
      </w:r>
    </w:p>
    <w:p w14:paraId="4CA367D1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{</w:t>
      </w:r>
    </w:p>
    <w:p w14:paraId="33D2A90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UBRR0H = (</w:t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uint8_t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)(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UBRR_VAL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&gt;&gt; 8);</w:t>
      </w:r>
    </w:p>
    <w:p w14:paraId="33AC0F52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UBRR0L = (</w:t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uint8_t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UBRR_VAL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;</w:t>
      </w:r>
    </w:p>
    <w:p w14:paraId="6AD48E1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UCSR0B = (1&lt;&lt;TXEN0);                    // TX enable</w:t>
      </w:r>
    </w:p>
    <w:p w14:paraId="775BBEE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UCSR0C = (1&lt;&lt;UCSZ01)|(1&lt;&lt;UCSZ00);       // 8N1</w:t>
      </w:r>
    </w:p>
    <w:p w14:paraId="15B786C0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}</w:t>
      </w:r>
    </w:p>
    <w:p w14:paraId="3CB93DB4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298106F2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static void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USART_send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(char c)</w:t>
      </w:r>
    </w:p>
    <w:p w14:paraId="55F4429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{</w:t>
      </w:r>
    </w:p>
    <w:p w14:paraId="16AC4C91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while (!(UCSR0A &amp; (1&lt;&lt;UDRE0)));</w:t>
      </w:r>
    </w:p>
    <w:p w14:paraId="6B020DBF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UDR0 = c;</w:t>
      </w:r>
    </w:p>
    <w:p w14:paraId="48D645A2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}</w:t>
      </w:r>
    </w:p>
    <w:p w14:paraId="5F3A2B6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559FAFD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static void USART_print_u16(</w:t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uint16_t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x)</w:t>
      </w:r>
    </w:p>
    <w:p w14:paraId="6A297F07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{</w:t>
      </w:r>
    </w:p>
    <w:p w14:paraId="54FB2B0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 xml:space="preserve">char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buf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[6];</w:t>
      </w:r>
    </w:p>
    <w:p w14:paraId="42AE6C3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uint8_t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= 0;</w:t>
      </w:r>
    </w:p>
    <w:p w14:paraId="3879FDBA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if (x == 0)</w:t>
      </w:r>
    </w:p>
    <w:p w14:paraId="3B07A58F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{</w:t>
      </w:r>
    </w:p>
    <w:p w14:paraId="2F672263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USART_send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('0');</w:t>
      </w:r>
    </w:p>
    <w:p w14:paraId="229EF5BA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return;</w:t>
      </w:r>
    </w:p>
    <w:p w14:paraId="4745982B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}</w:t>
      </w:r>
    </w:p>
    <w:p w14:paraId="53EB7AEB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 xml:space="preserve">while (x &amp;&amp;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&lt;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sizeof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buf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))</w:t>
      </w:r>
    </w:p>
    <w:p w14:paraId="0BD76649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{</w:t>
      </w:r>
    </w:p>
    <w:p w14:paraId="617BBAF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buf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[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++] = '0' + (x % 10);</w:t>
      </w:r>
    </w:p>
    <w:p w14:paraId="62C145CA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x /= 10;</w:t>
      </w:r>
    </w:p>
    <w:p w14:paraId="2B9F33F8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}</w:t>
      </w:r>
    </w:p>
    <w:p w14:paraId="159985EA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while (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--)</w:t>
      </w:r>
    </w:p>
    <w:p w14:paraId="3DB32D29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USART_send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buf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[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]);</w:t>
      </w:r>
    </w:p>
    <w:p w14:paraId="1DD85EDB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}</w:t>
      </w:r>
    </w:p>
    <w:p w14:paraId="10BBACB0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0ADC871A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//—— Servo (Timer1 Fast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PWM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Mode 14,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prescaler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=64 → 50 Hz) ———————</w:t>
      </w:r>
    </w:p>
    <w:p w14:paraId="49379589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static void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servo_init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(void)</w:t>
      </w:r>
    </w:p>
    <w:p w14:paraId="74707F3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{</w:t>
      </w:r>
    </w:p>
    <w:p w14:paraId="1ACE122A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SERVO_DDR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|= (1&lt;&lt;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SERVO_PIN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);            // PB1 output</w:t>
      </w:r>
    </w:p>
    <w:p w14:paraId="6E9BA85A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64966F64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// COM1A1=1 non</w:t>
      </w:r>
      <w:r w:rsidRPr="008F7767">
        <w:rPr>
          <w:rFonts w:ascii="Cambria Math" w:hAnsi="Cambria Math" w:cs="Cambria Math"/>
          <w:color w:val="00B050"/>
          <w:sz w:val="19"/>
          <w:szCs w:val="19"/>
          <w:highlight w:val="white"/>
        </w:rPr>
        <w:t>‑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inverting OC1A, WGM11=1</w:t>
      </w:r>
    </w:p>
    <w:p w14:paraId="7A3C4257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TCCR1A = (1&lt;&lt;COM1A1)|(1&lt;&lt;WGM11);</w:t>
      </w:r>
    </w:p>
    <w:p w14:paraId="74C9FCD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 xml:space="preserve">// WGM13=1, WGM12=1, CS11=1, CS10=1 →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prescaler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=64, Mode 14</w:t>
      </w:r>
    </w:p>
    <w:p w14:paraId="03F59A0D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TCCR1B = (1&lt;&lt;WGM13)|(1&lt;&lt;WGM12)|(1&lt;&lt;CS11)|(1&lt;&lt;CS10);</w:t>
      </w:r>
    </w:p>
    <w:p w14:paraId="0023A564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728C976F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ICR1 = 4999;                            // TOP = 4999 → 50 Hz</w:t>
      </w:r>
    </w:p>
    <w:p w14:paraId="169A80AE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lastRenderedPageBreak/>
        <w:t>}</w:t>
      </w:r>
    </w:p>
    <w:p w14:paraId="40473EBF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083EED52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// map 0–180° → 250–500 ticks (1 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ms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–2 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ms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@ 4 µs/tick)</w:t>
      </w:r>
    </w:p>
    <w:p w14:paraId="712324A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static inline void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servo_setAngle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</w:t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uint8_t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angle)</w:t>
      </w:r>
    </w:p>
    <w:p w14:paraId="6C41E78B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{</w:t>
      </w:r>
    </w:p>
    <w:p w14:paraId="375CA76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OCR1A = 250 + ((</w:t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uint32_t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)angle * 250) / 180;</w:t>
      </w:r>
    </w:p>
    <w:p w14:paraId="788FB1A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}</w:t>
      </w:r>
    </w:p>
    <w:p w14:paraId="3BA012B7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06FABA72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//—— HC</w:t>
      </w:r>
      <w:r w:rsidRPr="008F7767">
        <w:rPr>
          <w:rFonts w:ascii="Cambria Math" w:hAnsi="Cambria Math" w:cs="Cambria Math"/>
          <w:color w:val="00B050"/>
          <w:sz w:val="19"/>
          <w:szCs w:val="19"/>
          <w:highlight w:val="white"/>
        </w:rPr>
        <w:t>‑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SR04 setup &amp; measurement by polling TCNT1 —————————————</w:t>
      </w:r>
    </w:p>
    <w:p w14:paraId="5BCF5139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static void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ultrasonic_init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(void)</w:t>
      </w:r>
    </w:p>
    <w:p w14:paraId="3B6BDF2F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{</w:t>
      </w:r>
    </w:p>
    <w:p w14:paraId="345DE1FF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TRIG_DDR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 |=  (1&lt;&lt;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TRIG_PIN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);            // trigger pin output</w:t>
      </w:r>
    </w:p>
    <w:p w14:paraId="10B3B7E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DDRD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     &amp;= ~(1&lt;&lt;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ECHO_PIN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);            // echo pin input</w:t>
      </w:r>
    </w:p>
    <w:p w14:paraId="59A2B83D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PORTD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    &amp;= ~(1&lt;&lt;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ECHO_PIN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);            // no pull</w:t>
      </w:r>
      <w:r w:rsidRPr="008F7767">
        <w:rPr>
          <w:rFonts w:ascii="Cambria Math" w:hAnsi="Cambria Math" w:cs="Cambria Math"/>
          <w:color w:val="00B050"/>
          <w:sz w:val="19"/>
          <w:szCs w:val="19"/>
          <w:highlight w:val="white"/>
        </w:rPr>
        <w:t>‑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up</w:t>
      </w:r>
    </w:p>
    <w:p w14:paraId="5282D327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}</w:t>
      </w:r>
    </w:p>
    <w:p w14:paraId="7FEB549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0218DB08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static </w:t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uint16_t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ultrasonic_read_raw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(void)</w:t>
      </w:r>
    </w:p>
    <w:p w14:paraId="0E9781F9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{</w:t>
      </w:r>
    </w:p>
    <w:p w14:paraId="6561EC8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uint16_t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start, end;</w:t>
      </w:r>
    </w:p>
    <w:p w14:paraId="78BCA573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782430DF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// 10 µs trigger pulse</w:t>
      </w:r>
    </w:p>
    <w:p w14:paraId="1F73E43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TRIG_PORT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|=  (1&lt;&lt;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TRIG_PIN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);</w:t>
      </w:r>
    </w:p>
    <w:p w14:paraId="3C068F3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_</w:t>
      </w:r>
      <w:proofErr w:type="spellStart"/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delay_us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(10);</w:t>
      </w:r>
    </w:p>
    <w:p w14:paraId="62B0C8CE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TRIG_PORT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&amp;= ~(1&lt;&lt;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TRIG_PIN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);</w:t>
      </w:r>
    </w:p>
    <w:p w14:paraId="33147DE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342EAC1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// wait for echo high</w:t>
      </w:r>
    </w:p>
    <w:p w14:paraId="7D8C7F10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while (!(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ECHO_PINR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&amp; (1&lt;&lt;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ECHO_PIN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)));</w:t>
      </w:r>
    </w:p>
    <w:p w14:paraId="11F37610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start = TCNT1;</w:t>
      </w:r>
    </w:p>
    <w:p w14:paraId="4404F0FF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0C9E2E6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// wait for echo low</w:t>
      </w:r>
    </w:p>
    <w:p w14:paraId="2B679929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while  (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ECHO_PINR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&amp;  (1&lt;&lt;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ECHO_PIN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));</w:t>
      </w:r>
    </w:p>
    <w:p w14:paraId="406B8F03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end = TCNT1;</w:t>
      </w:r>
    </w:p>
    <w:p w14:paraId="795A4D1D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184D4860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return end - start;  // raw ticks (4 µs each)</w:t>
      </w:r>
    </w:p>
    <w:p w14:paraId="67DE41A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}</w:t>
      </w:r>
    </w:p>
    <w:p w14:paraId="54894EAD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329C26BA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//—— Main sweep —————————————————————————————————————————</w:t>
      </w:r>
    </w:p>
    <w:p w14:paraId="2B868C48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int main(void)</w:t>
      </w:r>
    </w:p>
    <w:p w14:paraId="63C07069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{</w:t>
      </w:r>
    </w:p>
    <w:p w14:paraId="68A5463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USART_init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();</w:t>
      </w:r>
    </w:p>
    <w:p w14:paraId="278345D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servo_init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();</w:t>
      </w:r>
    </w:p>
    <w:p w14:paraId="721AC967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ultrasonic_init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();</w:t>
      </w:r>
    </w:p>
    <w:p w14:paraId="08AD6A22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7FCD5B9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while (1)</w:t>
      </w:r>
    </w:p>
    <w:p w14:paraId="044077E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{</w:t>
      </w:r>
    </w:p>
    <w:p w14:paraId="3844485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// CW sweep: 0→180 in 2° steps</w:t>
      </w:r>
    </w:p>
    <w:p w14:paraId="2E98C5CB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for (</w:t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uint8_t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ang = 0; ang &lt;= 180; ang += 2)</w:t>
      </w:r>
    </w:p>
    <w:p w14:paraId="35E8C474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{</w:t>
      </w:r>
    </w:p>
    <w:p w14:paraId="3DC5697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servo_setAngle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(ang);</w:t>
      </w:r>
    </w:p>
    <w:p w14:paraId="596BAD1B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Wait();</w:t>
      </w:r>
    </w:p>
    <w:p w14:paraId="12DCCB77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3B7641DD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uint16_t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raw =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ultrasonic_read_raw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();</w:t>
      </w:r>
    </w:p>
    <w:p w14:paraId="42C98683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USART_print_u16(ang);</w:t>
      </w:r>
    </w:p>
    <w:p w14:paraId="483A3784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USART_send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(',');</w:t>
      </w:r>
    </w:p>
    <w:p w14:paraId="7C709A51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USART_print_u16(raw);</w:t>
      </w:r>
    </w:p>
    <w:p w14:paraId="06DD0DB1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USART_send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('\n');</w:t>
      </w:r>
    </w:p>
    <w:p w14:paraId="6962E0F1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}</w:t>
      </w:r>
    </w:p>
    <w:p w14:paraId="115C6CBF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 xml:space="preserve">//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CCW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sweep: 180→0</w:t>
      </w:r>
    </w:p>
    <w:p w14:paraId="21C4A425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lastRenderedPageBreak/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for (</w:t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int8_t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ang = 180; ang &gt;= 0; ang -= 2)</w:t>
      </w:r>
    </w:p>
    <w:p w14:paraId="0FD9E13B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{</w:t>
      </w:r>
    </w:p>
    <w:p w14:paraId="34A25A58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servo_setAngle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(ang);</w:t>
      </w:r>
    </w:p>
    <w:p w14:paraId="5370A780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Wait();</w:t>
      </w:r>
    </w:p>
    <w:p w14:paraId="23D6C8E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</w:p>
    <w:p w14:paraId="01E6BD09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i/>
          <w:iCs/>
          <w:color w:val="00B050"/>
          <w:sz w:val="19"/>
          <w:szCs w:val="19"/>
          <w:highlight w:val="white"/>
        </w:rPr>
        <w:t>uint16_t</w:t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 xml:space="preserve"> raw = </w:t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ultrasonic_read_raw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();</w:t>
      </w:r>
    </w:p>
    <w:p w14:paraId="0BEEB7B2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USART_print_u16(ang);</w:t>
      </w:r>
    </w:p>
    <w:p w14:paraId="6009EEB2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USART_send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(',');</w:t>
      </w:r>
    </w:p>
    <w:p w14:paraId="78171AFD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USART_print_u16(raw);</w:t>
      </w:r>
    </w:p>
    <w:p w14:paraId="297341E4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proofErr w:type="spellStart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USART_send</w:t>
      </w:r>
      <w:proofErr w:type="spellEnd"/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('\n');</w:t>
      </w:r>
    </w:p>
    <w:p w14:paraId="45B3838C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</w: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}</w:t>
      </w:r>
    </w:p>
    <w:p w14:paraId="12CA62C9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ab/>
        <w:t>}</w:t>
      </w:r>
    </w:p>
    <w:p w14:paraId="793C7316" w14:textId="77777777" w:rsidR="008F7767" w:rsidRPr="008F7767" w:rsidRDefault="008F7767" w:rsidP="008F7767">
      <w:pPr>
        <w:autoSpaceDE w:val="0"/>
        <w:autoSpaceDN w:val="0"/>
        <w:adjustRightInd w:val="0"/>
        <w:ind w:left="720"/>
        <w:rPr>
          <w:rFonts w:ascii="Consolas" w:hAnsi="Consolas" w:cs="Consolas"/>
          <w:color w:val="00B050"/>
          <w:sz w:val="19"/>
          <w:szCs w:val="19"/>
          <w:highlight w:val="white"/>
        </w:rPr>
      </w:pPr>
      <w:r w:rsidRPr="008F7767">
        <w:rPr>
          <w:rFonts w:ascii="Consolas" w:hAnsi="Consolas" w:cs="Consolas"/>
          <w:color w:val="00B050"/>
          <w:sz w:val="19"/>
          <w:szCs w:val="19"/>
          <w:highlight w:val="white"/>
        </w:rPr>
        <w:t>}</w:t>
      </w:r>
    </w:p>
    <w:p w14:paraId="7D7DF0D7" w14:textId="77777777" w:rsidR="00665E22" w:rsidRDefault="00665E22" w:rsidP="00665E22">
      <w:pPr>
        <w:pStyle w:val="NoSpacing"/>
        <w:ind w:left="360"/>
        <w:rPr>
          <w:rFonts w:ascii="NSimSun" w:hAnsi="NSimSun" w:cs="NSimSun"/>
          <w:color w:val="008000"/>
          <w:sz w:val="19"/>
          <w:szCs w:val="19"/>
        </w:rPr>
      </w:pPr>
    </w:p>
    <w:p w14:paraId="41608209" w14:textId="77777777" w:rsidR="00665E22" w:rsidRPr="00665E22" w:rsidRDefault="00665E22" w:rsidP="00665E22">
      <w:pPr>
        <w:pStyle w:val="NoSpacing"/>
        <w:ind w:left="360"/>
        <w:rPr>
          <w:rFonts w:ascii="NSimSun" w:hAnsi="NSimSun" w:cs="NSimSun"/>
          <w:color w:val="008000"/>
          <w:sz w:val="19"/>
          <w:szCs w:val="19"/>
        </w:rPr>
      </w:pPr>
    </w:p>
    <w:p w14:paraId="724AC770" w14:textId="08171B40" w:rsidR="00AB6034" w:rsidRPr="007D5127" w:rsidRDefault="00180940" w:rsidP="00665E22">
      <w:pPr>
        <w:pStyle w:val="NoSpacing"/>
        <w:numPr>
          <w:ilvl w:val="0"/>
          <w:numId w:val="1"/>
        </w:numPr>
        <w:rPr>
          <w:b/>
          <w:sz w:val="24"/>
        </w:rPr>
      </w:pPr>
      <w:r w:rsidRPr="007D5127">
        <w:rPr>
          <w:b/>
          <w:sz w:val="24"/>
        </w:rPr>
        <w:t>DEVELOPED</w:t>
      </w:r>
      <w:r w:rsidR="00A97F52">
        <w:rPr>
          <w:b/>
          <w:sz w:val="24"/>
        </w:rPr>
        <w:t>/</w:t>
      </w:r>
      <w:r w:rsidR="00AB6034" w:rsidRPr="007D5127">
        <w:rPr>
          <w:b/>
          <w:sz w:val="24"/>
        </w:rPr>
        <w:t>MODIFIED CODE OF TASK 2/A from TASK 1/A</w:t>
      </w:r>
    </w:p>
    <w:p w14:paraId="741B0D08" w14:textId="77777777" w:rsidR="00AB6034" w:rsidRDefault="00AB6034" w:rsidP="00AB6034">
      <w:pPr>
        <w:pStyle w:val="NoSpacing"/>
      </w:pPr>
    </w:p>
    <w:p w14:paraId="0BCAC0F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F_CPU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16000000UL</w:t>
      </w:r>
    </w:p>
    <w:p w14:paraId="7C59AD7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io.h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&gt;</w:t>
      </w:r>
    </w:p>
    <w:p w14:paraId="1760204C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#include &lt;util/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delay.h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&gt;</w:t>
      </w:r>
    </w:p>
    <w:p w14:paraId="5DC3BF7A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stdint.h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&gt;</w:t>
      </w:r>
    </w:p>
    <w:p w14:paraId="39958A2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38E2DEE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//—— your Wait() from reference (~20</w:t>
      </w:r>
      <w:r w:rsidRPr="00444529">
        <w:rPr>
          <w:rFonts w:ascii="Cambria Math" w:hAnsi="Cambria Math" w:cs="Cambria Math"/>
          <w:color w:val="008000"/>
          <w:sz w:val="19"/>
          <w:szCs w:val="19"/>
        </w:rPr>
        <w:t> 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) </w:t>
      </w:r>
      <w:r w:rsidRPr="00444529">
        <w:rPr>
          <w:rFonts w:ascii="NSimSun" w:eastAsia="NSimSun" w:hAnsi="NSimSun" w:cs="NSimSun" w:hint="eastAsia"/>
          <w:color w:val="008000"/>
          <w:sz w:val="19"/>
          <w:szCs w:val="19"/>
        </w:rPr>
        <w:t>———————————————————————</w:t>
      </w:r>
    </w:p>
    <w:p w14:paraId="728E15BD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void Wait(void)</w:t>
      </w:r>
    </w:p>
    <w:p w14:paraId="4FE4DAFC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19B1E1F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uint8_t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;</w:t>
      </w:r>
    </w:p>
    <w:p w14:paraId="5836BA9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for (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= 0;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&lt; 50;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++)</w:t>
      </w:r>
    </w:p>
    <w:p w14:paraId="46A00D7D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{</w:t>
      </w:r>
    </w:p>
    <w:p w14:paraId="053252D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_delay_loop_2(0);</w:t>
      </w:r>
    </w:p>
    <w:p w14:paraId="76A0170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_delay_loop_2(0);</w:t>
      </w:r>
    </w:p>
    <w:p w14:paraId="76A07874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_delay_loop_2(0);</w:t>
      </w:r>
    </w:p>
    <w:p w14:paraId="0539DF5F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}</w:t>
      </w:r>
    </w:p>
    <w:p w14:paraId="183B024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2AD30B3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7D618036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//—— hardware definitions ————————————————————————————————————</w:t>
      </w:r>
    </w:p>
    <w:p w14:paraId="20808BE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// Servo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PWM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on PB1/OC1A (Timer1)</w:t>
      </w:r>
    </w:p>
    <w:p w14:paraId="7E841985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SERVO_DDR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DDRB</w:t>
      </w:r>
      <w:proofErr w:type="spellEnd"/>
    </w:p>
    <w:p w14:paraId="2CD40625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SERVO_PIN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PINB1</w:t>
      </w:r>
    </w:p>
    <w:p w14:paraId="5CFC729C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5BC5BB36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// HC</w:t>
      </w:r>
      <w:r w:rsidRPr="00444529">
        <w:rPr>
          <w:rFonts w:ascii="Cambria Math" w:hAnsi="Cambria Math" w:cs="Cambria Math"/>
          <w:color w:val="008000"/>
          <w:sz w:val="19"/>
          <w:szCs w:val="19"/>
        </w:rPr>
        <w:t>‑</w:t>
      </w:r>
      <w:r w:rsidRPr="00444529">
        <w:rPr>
          <w:rFonts w:ascii="NSimSun" w:hAnsi="NSimSun" w:cs="NSimSun"/>
          <w:color w:val="008000"/>
          <w:sz w:val="19"/>
          <w:szCs w:val="19"/>
        </w:rPr>
        <w:t>SR04 Trigger on PC1</w:t>
      </w:r>
    </w:p>
    <w:p w14:paraId="4BAC001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TRIG_DDR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DDRC</w:t>
      </w:r>
      <w:proofErr w:type="spellEnd"/>
    </w:p>
    <w:p w14:paraId="208BC39A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TRIG_PORT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PORTC</w:t>
      </w:r>
      <w:proofErr w:type="spellEnd"/>
    </w:p>
    <w:p w14:paraId="2CDBB79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TRIG_PIN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 PINC1</w:t>
      </w:r>
    </w:p>
    <w:p w14:paraId="041F3B75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3D38A6EF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// HC</w:t>
      </w:r>
      <w:r w:rsidRPr="00444529">
        <w:rPr>
          <w:rFonts w:ascii="Cambria Math" w:hAnsi="Cambria Math" w:cs="Cambria Math"/>
          <w:color w:val="008000"/>
          <w:sz w:val="19"/>
          <w:szCs w:val="19"/>
        </w:rPr>
        <w:t>‑</w:t>
      </w:r>
      <w:r w:rsidRPr="00444529">
        <w:rPr>
          <w:rFonts w:ascii="NSimSun" w:hAnsi="NSimSun" w:cs="NSimSun"/>
          <w:color w:val="008000"/>
          <w:sz w:val="19"/>
          <w:szCs w:val="19"/>
        </w:rPr>
        <w:t>SR04 Echo on PD6</w:t>
      </w:r>
    </w:p>
    <w:p w14:paraId="4168F7D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ECHO_PINR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PIND</w:t>
      </w:r>
    </w:p>
    <w:p w14:paraId="72F8C4D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ECHO_PIN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 PIND6</w:t>
      </w:r>
    </w:p>
    <w:p w14:paraId="4CA4BF8D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675574D6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// USART0 TX only @9600</w:t>
      </w:r>
      <w:r w:rsidRPr="00444529">
        <w:rPr>
          <w:rFonts w:ascii="Cambria Math" w:hAnsi="Cambria Math" w:cs="Cambria Math"/>
          <w:color w:val="008000"/>
          <w:sz w:val="19"/>
          <w:szCs w:val="19"/>
        </w:rPr>
        <w:t> </w:t>
      </w:r>
      <w:r w:rsidRPr="00444529">
        <w:rPr>
          <w:rFonts w:ascii="NSimSun" w:hAnsi="NSimSun" w:cs="NSimSun"/>
          <w:color w:val="008000"/>
          <w:sz w:val="19"/>
          <w:szCs w:val="19"/>
        </w:rPr>
        <w:t>baud</w:t>
      </w:r>
    </w:p>
    <w:p w14:paraId="5470362B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#define BAUD        9600</w:t>
      </w:r>
    </w:p>
    <w:p w14:paraId="6FDAF63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UBRR_VAL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 ((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F_CPU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/16/BAUD) - 1)</w:t>
      </w:r>
    </w:p>
    <w:p w14:paraId="3E23CF8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7EDE49E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lastRenderedPageBreak/>
        <w:t>// SPI pins for MAX7219 (7</w:t>
      </w:r>
      <w:r w:rsidRPr="00444529">
        <w:rPr>
          <w:rFonts w:ascii="Cambria Math" w:hAnsi="Cambria Math" w:cs="Cambria Math"/>
          <w:color w:val="008000"/>
          <w:sz w:val="19"/>
          <w:szCs w:val="19"/>
        </w:rPr>
        <w:t>‑</w:t>
      </w:r>
      <w:r w:rsidRPr="00444529">
        <w:rPr>
          <w:rFonts w:ascii="NSimSun" w:hAnsi="NSimSun" w:cs="NSimSun"/>
          <w:color w:val="008000"/>
          <w:sz w:val="19"/>
          <w:szCs w:val="19"/>
        </w:rPr>
        <w:t>seg driver)</w:t>
      </w:r>
    </w:p>
    <w:p w14:paraId="30C73D6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SPI_DDR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DDRB</w:t>
      </w:r>
      <w:proofErr w:type="spellEnd"/>
    </w:p>
    <w:p w14:paraId="668A66E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SPI_PORT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PORTB</w:t>
      </w:r>
      <w:proofErr w:type="spellEnd"/>
    </w:p>
    <w:p w14:paraId="669AED15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SPI_MOSI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 PINB3</w:t>
      </w:r>
    </w:p>
    <w:p w14:paraId="608622C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SPI_SCK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  PINB5</w:t>
      </w:r>
    </w:p>
    <w:p w14:paraId="14F2336C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#define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SPI_SS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   PINB2</w:t>
      </w:r>
    </w:p>
    <w:p w14:paraId="2AAB700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0DF4B1E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//—— SPI0 + MAX7219 routines ———————————————————————————————</w:t>
      </w:r>
    </w:p>
    <w:p w14:paraId="7F5AA996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SPI_init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(void)</w:t>
      </w:r>
    </w:p>
    <w:p w14:paraId="5428CD3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3C54814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SPI_DDR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|= 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SPI_MOSI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)|(1&lt;&lt;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SPI_SCK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)|(1&lt;&lt;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SPI_SS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10F06EA4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SPI_PORT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|= 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SPI_SS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72D147F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SPCR0 = (1&lt;&lt;SPE0)|(1&lt;&lt;MSTR0)|(1&lt;&lt;SPR00);  // SPI0 enabled, Master,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Fosc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/16</w:t>
      </w:r>
    </w:p>
    <w:p w14:paraId="61C3C0E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2DCB36E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68061A7A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void max7219_send(uint8_t reg, uint8_t data)</w:t>
      </w:r>
    </w:p>
    <w:p w14:paraId="4D329D0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29BDEB4F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SPI_PORT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&amp;= ~(1&lt;&lt;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SPI_SS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75F8F52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SPDR0 = reg;</w:t>
      </w:r>
    </w:p>
    <w:p w14:paraId="6AE2205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while (!(SPSR0 &amp; (1&lt;&lt;SPIF0)));</w:t>
      </w:r>
    </w:p>
    <w:p w14:paraId="7FFF08DC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SPDR0 = data;</w:t>
      </w:r>
    </w:p>
    <w:p w14:paraId="7603D1BC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while (!(SPSR0 &amp; (1&lt;&lt;SPIF0)));</w:t>
      </w:r>
    </w:p>
    <w:p w14:paraId="0B921635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SPI_PORT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|= 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SPI_SS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7E6A9AEF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5AC6BF0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159C5C3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void max7219_init(void)</w:t>
      </w:r>
    </w:p>
    <w:p w14:paraId="2A8AABE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24F1BBC6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max7219_send(0x09, 0x0F);  // decode mode: digits 0–3</w:t>
      </w:r>
    </w:p>
    <w:p w14:paraId="68BD624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max7219_send(0x0A, 0x0F);  // intensity</w:t>
      </w:r>
    </w:p>
    <w:p w14:paraId="446F7B2F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max7219_send(0x0B, 0x03);  // scan limit: 4 digits</w:t>
      </w:r>
    </w:p>
    <w:p w14:paraId="03D5818F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max7219_send(0x0C, 0x01);  // normal operation</w:t>
      </w:r>
    </w:p>
    <w:p w14:paraId="30D8095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max7219_send(0x0F, 0x00);  // display test: off</w:t>
      </w:r>
    </w:p>
    <w:p w14:paraId="6AEC1A6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7EBD2D7D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3A87196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static const uint16_t pow10[4] = {1, 10, 100, 1000};</w:t>
      </w:r>
    </w:p>
    <w:p w14:paraId="6BE6948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07DBFE05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displayNumber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(uint16_t num)</w:t>
      </w:r>
    </w:p>
    <w:p w14:paraId="1DACC1B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078F357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for (uint8_t d = 0; d &lt; 4; d++)</w:t>
      </w:r>
    </w:p>
    <w:p w14:paraId="1C01BB84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{</w:t>
      </w:r>
    </w:p>
    <w:p w14:paraId="098388C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uint8_t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val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= (num / pow10[d]) % 10;</w:t>
      </w:r>
    </w:p>
    <w:p w14:paraId="1622FB4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max7219_send(d + 1,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val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570DD8F5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}</w:t>
      </w:r>
    </w:p>
    <w:p w14:paraId="494921D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15A52CF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7CBA1DF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//—— USART0 TX only ———————————————————————————————————————</w:t>
      </w:r>
    </w:p>
    <w:p w14:paraId="0B1BCB8C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USART_init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(void)</w:t>
      </w:r>
    </w:p>
    <w:p w14:paraId="445C6C7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28B8CF7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UBRR0H = (uint8_t)(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UBRR_VAL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&gt;&gt; 8);</w:t>
      </w:r>
    </w:p>
    <w:p w14:paraId="54FBECB5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UBRR0L = (uint8_t)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UBRR_VAL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;</w:t>
      </w:r>
    </w:p>
    <w:p w14:paraId="5FB4CBD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lastRenderedPageBreak/>
        <w:t xml:space="preserve">    UCSR0B = (1&lt;&lt;TXEN0);</w:t>
      </w:r>
    </w:p>
    <w:p w14:paraId="35FD137B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UCSR0C = (1&lt;&lt;UCSZ01)|(1&lt;&lt;UCSZ00);</w:t>
      </w:r>
    </w:p>
    <w:p w14:paraId="48E132BF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026493CB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6786946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USART_send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(char c)</w:t>
      </w:r>
    </w:p>
    <w:p w14:paraId="30F751F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1B0F48F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while (!(UCSR0A &amp; (1&lt;&lt;UDRE0)));</w:t>
      </w:r>
    </w:p>
    <w:p w14:paraId="346F1156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UDR0 = c;</w:t>
      </w:r>
    </w:p>
    <w:p w14:paraId="23F8CF6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1B39A75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0DD5974A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void USART_print_u16(uint16_t x)</w:t>
      </w:r>
    </w:p>
    <w:p w14:paraId="5619ADD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322E5D7B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char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buf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[6];</w:t>
      </w:r>
    </w:p>
    <w:p w14:paraId="37C50BC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uint8_t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= 0;</w:t>
      </w:r>
    </w:p>
    <w:p w14:paraId="1D60BD5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if (x == 0) {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USART_send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('0'); return; }</w:t>
      </w:r>
    </w:p>
    <w:p w14:paraId="234B638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while (x &amp;&amp;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&lt;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sizeof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buf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))</w:t>
      </w:r>
    </w:p>
    <w:p w14:paraId="1E35239B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{</w:t>
      </w:r>
    </w:p>
    <w:p w14:paraId="77A3BFA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buf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[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++] = '0' + (x % 10);</w:t>
      </w:r>
    </w:p>
    <w:p w14:paraId="5FFD764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x /= 10;</w:t>
      </w:r>
    </w:p>
    <w:p w14:paraId="19AED284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}</w:t>
      </w:r>
    </w:p>
    <w:p w14:paraId="62CED43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while (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--)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USART_send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buf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[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]);</w:t>
      </w:r>
    </w:p>
    <w:p w14:paraId="33AF252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613142B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39D8BEB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//—— Servo (Timer1 Fast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PWM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Mode</w:t>
      </w:r>
      <w:r w:rsidRPr="00444529">
        <w:rPr>
          <w:rFonts w:ascii="Cambria Math" w:hAnsi="Cambria Math" w:cs="Cambria Math"/>
          <w:color w:val="008000"/>
          <w:sz w:val="19"/>
          <w:szCs w:val="19"/>
        </w:rPr>
        <w:t> </w:t>
      </w:r>
      <w:r w:rsidRPr="00444529">
        <w:rPr>
          <w:rFonts w:ascii="NSimSun" w:hAnsi="NSimSun" w:cs="NSimSun"/>
          <w:color w:val="008000"/>
          <w:sz w:val="19"/>
          <w:szCs w:val="19"/>
        </w:rPr>
        <w:t xml:space="preserve">14,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prescaler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=64 </w:t>
      </w:r>
      <w:r w:rsidRPr="00444529">
        <w:rPr>
          <w:rFonts w:ascii="NSimSun" w:eastAsia="NSimSun" w:hAnsi="NSimSun" w:cs="NSimSun" w:hint="eastAsia"/>
          <w:color w:val="008000"/>
          <w:sz w:val="19"/>
          <w:szCs w:val="19"/>
        </w:rPr>
        <w:t>→</w:t>
      </w:r>
      <w:r w:rsidRPr="00444529">
        <w:rPr>
          <w:rFonts w:ascii="NSimSun" w:hAnsi="NSimSun" w:cs="NSimSun"/>
          <w:color w:val="008000"/>
          <w:sz w:val="19"/>
          <w:szCs w:val="19"/>
        </w:rPr>
        <w:t xml:space="preserve"> 50</w:t>
      </w:r>
      <w:r w:rsidRPr="00444529">
        <w:rPr>
          <w:rFonts w:ascii="Cambria Math" w:hAnsi="Cambria Math" w:cs="Cambria Math"/>
          <w:color w:val="008000"/>
          <w:sz w:val="19"/>
          <w:szCs w:val="19"/>
        </w:rPr>
        <w:t> </w:t>
      </w:r>
      <w:r w:rsidRPr="00444529">
        <w:rPr>
          <w:rFonts w:ascii="NSimSun" w:hAnsi="NSimSun" w:cs="NSimSun"/>
          <w:color w:val="008000"/>
          <w:sz w:val="19"/>
          <w:szCs w:val="19"/>
        </w:rPr>
        <w:t xml:space="preserve">Hz) </w:t>
      </w:r>
      <w:r w:rsidRPr="00444529">
        <w:rPr>
          <w:rFonts w:ascii="NSimSun" w:eastAsia="NSimSun" w:hAnsi="NSimSun" w:cs="NSimSun" w:hint="eastAsia"/>
          <w:color w:val="008000"/>
          <w:sz w:val="19"/>
          <w:szCs w:val="19"/>
        </w:rPr>
        <w:t>———————</w:t>
      </w:r>
    </w:p>
    <w:p w14:paraId="4B187B3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servo_init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(void)</w:t>
      </w:r>
    </w:p>
    <w:p w14:paraId="053B006A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438B8E6A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SERVO_DDR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|= 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SERVO_PIN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5BE3634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TCCR1A = (1&lt;&lt;COM1A1)|(1&lt;&lt;WGM11);</w:t>
      </w:r>
    </w:p>
    <w:p w14:paraId="3D6494C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TCCR1B = (1&lt;&lt;WGM13)|(1&lt;&lt;WGM12)|(1&lt;&lt;CS11)|(1&lt;&lt;CS10);</w:t>
      </w:r>
    </w:p>
    <w:p w14:paraId="56AC650B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ICR1 = 4999;</w:t>
      </w:r>
    </w:p>
    <w:p w14:paraId="2EAD2D2A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44AA79C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5B0D9E4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static inline void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servo_setAngle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(uint8_t angle)</w:t>
      </w:r>
    </w:p>
    <w:p w14:paraId="347D05D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3B560E54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OCR1A = 250 + ((uint32_t)angle * 250) / 180;</w:t>
      </w:r>
    </w:p>
    <w:p w14:paraId="6F7084B4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4A9FE59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73371FBA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//—— HC</w:t>
      </w:r>
      <w:r w:rsidRPr="00444529">
        <w:rPr>
          <w:rFonts w:ascii="Cambria Math" w:hAnsi="Cambria Math" w:cs="Cambria Math"/>
          <w:color w:val="008000"/>
          <w:sz w:val="19"/>
          <w:szCs w:val="19"/>
        </w:rPr>
        <w:t>‑</w:t>
      </w:r>
      <w:r w:rsidRPr="00444529">
        <w:rPr>
          <w:rFonts w:ascii="NSimSun" w:hAnsi="NSimSun" w:cs="NSimSun"/>
          <w:color w:val="008000"/>
          <w:sz w:val="19"/>
          <w:szCs w:val="19"/>
        </w:rPr>
        <w:t xml:space="preserve">SR04 setup &amp; measurement by polling TCNT1 </w:t>
      </w:r>
      <w:r w:rsidRPr="00444529">
        <w:rPr>
          <w:rFonts w:ascii="NSimSun" w:eastAsia="NSimSun" w:hAnsi="NSimSun" w:cs="NSimSun" w:hint="eastAsia"/>
          <w:color w:val="008000"/>
          <w:sz w:val="19"/>
          <w:szCs w:val="19"/>
        </w:rPr>
        <w:t>—————————————</w:t>
      </w:r>
    </w:p>
    <w:p w14:paraId="24C90EEB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ultrasonic_init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(void)</w:t>
      </w:r>
    </w:p>
    <w:p w14:paraId="504E1A06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5F492B0C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TRIG_DDR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|=  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TRIG_PIN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15056785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DDRD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   &amp;= ~(1&lt;&lt;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ECHO_PIN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0B610BF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PORTD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    &amp;= ~(1&lt;&lt;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ECHO_PIN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2514FAD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30E7EA7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4C1AA156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uint16_t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ultrasonic_read_raw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(void)</w:t>
      </w:r>
    </w:p>
    <w:p w14:paraId="34AC2C5F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4C2F00F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uint16_t start, end;</w:t>
      </w:r>
    </w:p>
    <w:p w14:paraId="4244F65F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TRIG_PORT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|=  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TRIG_PIN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6AAC70E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_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delay_us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(10);</w:t>
      </w:r>
    </w:p>
    <w:p w14:paraId="7474385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TRIG_PORT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&amp;= ~(1&lt;&lt;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TRIG_PIN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29A1529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2CE9681B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lastRenderedPageBreak/>
        <w:t xml:space="preserve">    while (!(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ECHO_PINR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&amp; 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ECHO_PIN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)));</w:t>
      </w:r>
    </w:p>
    <w:p w14:paraId="114BAF1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start = TCNT1;</w:t>
      </w:r>
    </w:p>
    <w:p w14:paraId="1F882886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while  (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ECHO_PINR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&amp;  (1&lt;&lt;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ECHO_PIN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));</w:t>
      </w:r>
    </w:p>
    <w:p w14:paraId="45874E2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end   = TCNT1;</w:t>
      </w:r>
    </w:p>
    <w:p w14:paraId="72CD43B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47AAD93B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return end - start;</w:t>
      </w:r>
    </w:p>
    <w:p w14:paraId="005C9710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}</w:t>
      </w:r>
    </w:p>
    <w:p w14:paraId="7B1BE02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77724F5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//—— Main sweep with 7</w:t>
      </w:r>
      <w:r w:rsidRPr="00444529">
        <w:rPr>
          <w:rFonts w:ascii="Cambria Math" w:hAnsi="Cambria Math" w:cs="Cambria Math"/>
          <w:color w:val="008000"/>
          <w:sz w:val="19"/>
          <w:szCs w:val="19"/>
        </w:rPr>
        <w:t>‑</w:t>
      </w:r>
      <w:r w:rsidRPr="00444529">
        <w:rPr>
          <w:rFonts w:ascii="NSimSun" w:hAnsi="NSimSun" w:cs="NSimSun"/>
          <w:color w:val="008000"/>
          <w:sz w:val="19"/>
          <w:szCs w:val="19"/>
        </w:rPr>
        <w:t xml:space="preserve">SEG display </w:t>
      </w:r>
      <w:r w:rsidRPr="00444529">
        <w:rPr>
          <w:rFonts w:ascii="NSimSun" w:eastAsia="NSimSun" w:hAnsi="NSimSun" w:cs="NSimSun" w:hint="eastAsia"/>
          <w:color w:val="008000"/>
          <w:sz w:val="19"/>
          <w:szCs w:val="19"/>
        </w:rPr>
        <w:t>—————————————————————————</w:t>
      </w:r>
    </w:p>
    <w:p w14:paraId="775AC6D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int main(void)</w:t>
      </w:r>
    </w:p>
    <w:p w14:paraId="708B519D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>{</w:t>
      </w:r>
    </w:p>
    <w:p w14:paraId="2BC6EBB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USART_init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();</w:t>
      </w:r>
    </w:p>
    <w:p w14:paraId="094CE8A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SPI_init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();</w:t>
      </w:r>
    </w:p>
    <w:p w14:paraId="6686121A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max7219_init();</w:t>
      </w:r>
    </w:p>
    <w:p w14:paraId="40715B9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servo_init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();</w:t>
      </w:r>
    </w:p>
    <w:p w14:paraId="57D2A7A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ultrasonic_init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();</w:t>
      </w:r>
    </w:p>
    <w:p w14:paraId="4775E98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118C238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while (1)</w:t>
      </w:r>
    </w:p>
    <w:p w14:paraId="483AC855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{</w:t>
      </w:r>
    </w:p>
    <w:p w14:paraId="12242EC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uint16_t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min_raw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= 0xFFFF;</w:t>
      </w:r>
    </w:p>
    <w:p w14:paraId="1122A61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794988A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// CW: display each raw reading</w:t>
      </w:r>
    </w:p>
    <w:p w14:paraId="150B7A0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for (uint8_t ang = 0; ang &lt;= 180; ang += 2)</w:t>
      </w:r>
    </w:p>
    <w:p w14:paraId="74545964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{</w:t>
      </w:r>
    </w:p>
    <w:p w14:paraId="62F65A25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servo_setAngle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(ang);</w:t>
      </w:r>
    </w:p>
    <w:p w14:paraId="1FED315C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Wait();</w:t>
      </w:r>
    </w:p>
    <w:p w14:paraId="698B49D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1F9BEE5C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uint16_t raw =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ultrasonic_read_raw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();</w:t>
      </w:r>
    </w:p>
    <w:p w14:paraId="3C13F69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if (raw &lt;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min_raw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)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min_raw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 xml:space="preserve"> = raw;</w:t>
      </w:r>
    </w:p>
    <w:p w14:paraId="64E70CE3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0EE6561B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// log on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USART</w:t>
      </w:r>
      <w:proofErr w:type="spellEnd"/>
    </w:p>
    <w:p w14:paraId="3582040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USART_print_u16(ang);</w:t>
      </w:r>
    </w:p>
    <w:p w14:paraId="57E15F8D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USART_send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(',');</w:t>
      </w:r>
    </w:p>
    <w:p w14:paraId="7C1B8A5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USART_print_u16(raw);</w:t>
      </w:r>
    </w:p>
    <w:p w14:paraId="47976846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USART_send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('\n');</w:t>
      </w:r>
    </w:p>
    <w:p w14:paraId="16882DA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014C52E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// show current reading on 7</w:t>
      </w:r>
      <w:r w:rsidRPr="00444529">
        <w:rPr>
          <w:rFonts w:ascii="Cambria Math" w:hAnsi="Cambria Math" w:cs="Cambria Math"/>
          <w:color w:val="008000"/>
          <w:sz w:val="19"/>
          <w:szCs w:val="19"/>
        </w:rPr>
        <w:t>‑</w:t>
      </w:r>
      <w:r w:rsidRPr="00444529">
        <w:rPr>
          <w:rFonts w:ascii="NSimSun" w:hAnsi="NSimSun" w:cs="NSimSun"/>
          <w:color w:val="008000"/>
          <w:sz w:val="19"/>
          <w:szCs w:val="19"/>
        </w:rPr>
        <w:t>seg</w:t>
      </w:r>
    </w:p>
    <w:p w14:paraId="6815760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displayNumber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(raw);</w:t>
      </w:r>
    </w:p>
    <w:p w14:paraId="1A5EE6E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}</w:t>
      </w:r>
    </w:p>
    <w:p w14:paraId="45CC2B57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</w:p>
    <w:p w14:paraId="44A78E22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//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CCW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: display lowest reading from CW scan</w:t>
      </w:r>
    </w:p>
    <w:p w14:paraId="6B048CE9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for (int8_t ang = 180; ang &gt;= 0; ang -= 2)</w:t>
      </w:r>
    </w:p>
    <w:p w14:paraId="289EA954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{</w:t>
      </w:r>
    </w:p>
    <w:p w14:paraId="69D2B78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servo_setAngle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(ang);</w:t>
      </w:r>
    </w:p>
    <w:p w14:paraId="53D7C934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Wait();</w:t>
      </w:r>
    </w:p>
    <w:p w14:paraId="184E9FD8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    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displayNumber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(</w:t>
      </w:r>
      <w:proofErr w:type="spellStart"/>
      <w:r w:rsidRPr="00444529">
        <w:rPr>
          <w:rFonts w:ascii="NSimSun" w:hAnsi="NSimSun" w:cs="NSimSun"/>
          <w:color w:val="008000"/>
          <w:sz w:val="19"/>
          <w:szCs w:val="19"/>
        </w:rPr>
        <w:t>min_raw</w:t>
      </w:r>
      <w:proofErr w:type="spellEnd"/>
      <w:r w:rsidRPr="00444529">
        <w:rPr>
          <w:rFonts w:ascii="NSimSun" w:hAnsi="NSimSun" w:cs="NSimSun"/>
          <w:color w:val="008000"/>
          <w:sz w:val="19"/>
          <w:szCs w:val="19"/>
        </w:rPr>
        <w:t>);</w:t>
      </w:r>
    </w:p>
    <w:p w14:paraId="1B56CDAE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    }</w:t>
      </w:r>
    </w:p>
    <w:p w14:paraId="6C1D4621" w14:textId="77777777" w:rsidR="00444529" w:rsidRPr="00444529" w:rsidRDefault="00444529" w:rsidP="00444529">
      <w:pPr>
        <w:pStyle w:val="NoSpacing"/>
        <w:ind w:left="720"/>
        <w:rPr>
          <w:rFonts w:ascii="NSimSun" w:hAnsi="NSimSun" w:cs="NSimSun"/>
          <w:color w:val="008000"/>
          <w:sz w:val="19"/>
          <w:szCs w:val="19"/>
        </w:rPr>
      </w:pPr>
      <w:r w:rsidRPr="00444529">
        <w:rPr>
          <w:rFonts w:ascii="NSimSun" w:hAnsi="NSimSun" w:cs="NSimSun"/>
          <w:color w:val="008000"/>
          <w:sz w:val="19"/>
          <w:szCs w:val="19"/>
        </w:rPr>
        <w:t xml:space="preserve">    }</w:t>
      </w:r>
    </w:p>
    <w:p w14:paraId="1F9479C1" w14:textId="34BFE98A" w:rsidR="004F4DFB" w:rsidRPr="007D5127" w:rsidRDefault="00AB6034" w:rsidP="00444529">
      <w:pPr>
        <w:pStyle w:val="NoSpacing"/>
        <w:numPr>
          <w:ilvl w:val="0"/>
          <w:numId w:val="1"/>
        </w:numPr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5FD7437F" w:rsidR="007D5127" w:rsidRDefault="003C2C09" w:rsidP="007D5127">
      <w:pPr>
        <w:pStyle w:val="NoSpacing"/>
      </w:pPr>
      <w:r w:rsidRPr="003C2C09">
        <w:lastRenderedPageBreak/>
        <w:drawing>
          <wp:inline distT="0" distB="0" distL="0" distR="0" wp14:anchorId="60454BEE" wp14:editId="14456BC8">
            <wp:extent cx="5943600" cy="3284220"/>
            <wp:effectExtent l="0" t="0" r="0" b="0"/>
            <wp:docPr id="1817669310" name="Picture 1" descr="A computer screen shot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69310" name="Picture 1" descr="A computer screen shot of a circuit boar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0EBDEAD2" w14:textId="77777777" w:rsidR="00EE6976" w:rsidRDefault="00EE6976">
      <w:pPr>
        <w:spacing w:after="200" w:line="276" w:lineRule="auto"/>
        <w:rPr>
          <w:rFonts w:asciiTheme="minorHAnsi" w:hAnsiTheme="minorHAnsi" w:cstheme="minorBidi"/>
          <w:b/>
          <w:szCs w:val="22"/>
        </w:rPr>
      </w:pPr>
      <w:r>
        <w:rPr>
          <w:b/>
        </w:rPr>
        <w:br w:type="page"/>
      </w:r>
    </w:p>
    <w:p w14:paraId="47D3425B" w14:textId="1D4C2F43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7DA71B81" w14:textId="41A9203F" w:rsidR="00EE6976" w:rsidRDefault="00244023" w:rsidP="007D5127">
      <w:pPr>
        <w:pStyle w:val="NoSpacing"/>
      </w:pPr>
      <w:r w:rsidRPr="00244023">
        <w:drawing>
          <wp:inline distT="0" distB="0" distL="0" distR="0" wp14:anchorId="1046EE2D" wp14:editId="4A2FE0E5">
            <wp:extent cx="5943600" cy="3815715"/>
            <wp:effectExtent l="0" t="0" r="0" b="0"/>
            <wp:docPr id="854914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1428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3C8A" w14:textId="77777777" w:rsidR="00A97F52" w:rsidRDefault="00A97F52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7C8D7F39" w14:textId="7D2D395F" w:rsidR="00AF064E" w:rsidRDefault="001318E2" w:rsidP="00AF064E">
      <w:pPr>
        <w:pStyle w:val="NoSpacing"/>
        <w:jc w:val="center"/>
      </w:pPr>
      <w:r w:rsidRPr="001318E2">
        <w:lastRenderedPageBreak/>
        <w:drawing>
          <wp:inline distT="0" distB="0" distL="0" distR="0" wp14:anchorId="44BC8F81" wp14:editId="02DE0541">
            <wp:extent cx="1934186" cy="4958862"/>
            <wp:effectExtent l="0" t="0" r="9525" b="0"/>
            <wp:docPr id="2130611695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11695" name="Picture 1" descr="A close up of a circuit boar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0863" cy="497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64E">
        <w:t xml:space="preserve"> </w:t>
      </w:r>
      <w:r>
        <w:t xml:space="preserve"> </w:t>
      </w:r>
      <w:r w:rsidR="006F36E7" w:rsidRPr="006F36E7">
        <w:drawing>
          <wp:inline distT="0" distB="0" distL="0" distR="0" wp14:anchorId="4AFEE414" wp14:editId="750B7938">
            <wp:extent cx="5943600" cy="400685"/>
            <wp:effectExtent l="0" t="0" r="0" b="0"/>
            <wp:docPr id="20373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61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E91B" w14:textId="77777777" w:rsidR="00AF064E" w:rsidRDefault="00AF064E" w:rsidP="00AF064E">
      <w:pPr>
        <w:pStyle w:val="NoSpacing"/>
        <w:jc w:val="center"/>
      </w:pPr>
    </w:p>
    <w:p w14:paraId="103EC66B" w14:textId="4D7D2568" w:rsidR="00AF064E" w:rsidRPr="00AF064E" w:rsidRDefault="006F36E7" w:rsidP="00AF064E">
      <w:pPr>
        <w:pStyle w:val="NoSpacing"/>
        <w:jc w:val="center"/>
        <w:rPr>
          <w:b/>
          <w:bCs/>
          <w:sz w:val="24"/>
          <w:szCs w:val="24"/>
        </w:rPr>
      </w:pPr>
      <w:r w:rsidRPr="006F36E7">
        <w:rPr>
          <w:b/>
          <w:bCs/>
          <w:sz w:val="24"/>
          <w:szCs w:val="24"/>
          <w:highlight w:val="yellow"/>
        </w:rPr>
        <w:t>Board was bricked and have been unable to unbrick it. Photos above show what I was seeing.</w:t>
      </w:r>
      <w:r>
        <w:rPr>
          <w:b/>
          <w:bCs/>
          <w:sz w:val="24"/>
          <w:szCs w:val="24"/>
        </w:rPr>
        <w:br/>
      </w: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2285B342" w:rsidR="004F4DFB" w:rsidRDefault="00CA6570" w:rsidP="00951C6E">
      <w:pPr>
        <w:pStyle w:val="NoSpacing"/>
      </w:pPr>
      <w:hyperlink r:id="rId10" w:history="1">
        <w:r w:rsidRPr="006130C1">
          <w:rPr>
            <w:rStyle w:val="Hyperlink"/>
          </w:rPr>
          <w:t>https://github.com/sewelr2/DA-Submissions/tree/master/DA5</w:t>
        </w:r>
      </w:hyperlink>
      <w:r>
        <w:t xml:space="preserve"> </w:t>
      </w:r>
    </w:p>
    <w:p w14:paraId="2EC0018F" w14:textId="77777777" w:rsidR="00CA6570" w:rsidRDefault="00CA6570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62803975" w14:textId="64A5F420" w:rsidR="00A23491" w:rsidRDefault="00A23491" w:rsidP="00951C6E">
      <w:pPr>
        <w:pStyle w:val="NoSpacing"/>
      </w:pPr>
      <w:hyperlink r:id="rId11" w:history="1">
        <w:r w:rsidRPr="007866B7">
          <w:rPr>
            <w:rStyle w:val="Hyperlink"/>
          </w:rPr>
          <w:t>http://studentconduct.unlv.edu/misconduct/policy.html</w:t>
        </w:r>
      </w:hyperlink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AB6E6F5" w:rsidR="00A23491" w:rsidRDefault="009E7252" w:rsidP="00A23491">
      <w:pPr>
        <w:pStyle w:val="NoSpacing"/>
        <w:jc w:val="right"/>
      </w:pPr>
      <w:r>
        <w:rPr>
          <w:rFonts w:eastAsia="Times New Roman" w:cs="Times New Roman"/>
        </w:rPr>
        <w:t>Ryan Sewell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C92F9B"/>
    <w:multiLevelType w:val="hybridMultilevel"/>
    <w:tmpl w:val="0BF62C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0108043">
    <w:abstractNumId w:val="1"/>
  </w:num>
  <w:num w:numId="2" w16cid:durableId="343435683">
    <w:abstractNumId w:val="0"/>
  </w:num>
  <w:num w:numId="3" w16cid:durableId="1728407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0B66"/>
    <w:rsid w:val="00004C48"/>
    <w:rsid w:val="00040BDF"/>
    <w:rsid w:val="00072E09"/>
    <w:rsid w:val="00090765"/>
    <w:rsid w:val="000A78DA"/>
    <w:rsid w:val="00125618"/>
    <w:rsid w:val="001318E2"/>
    <w:rsid w:val="0014776D"/>
    <w:rsid w:val="001763F8"/>
    <w:rsid w:val="00180940"/>
    <w:rsid w:val="001F48AF"/>
    <w:rsid w:val="00244023"/>
    <w:rsid w:val="00253068"/>
    <w:rsid w:val="002563EC"/>
    <w:rsid w:val="002762A9"/>
    <w:rsid w:val="002F5044"/>
    <w:rsid w:val="00395290"/>
    <w:rsid w:val="003C2C09"/>
    <w:rsid w:val="003F4D5A"/>
    <w:rsid w:val="00413234"/>
    <w:rsid w:val="00432D43"/>
    <w:rsid w:val="00444529"/>
    <w:rsid w:val="0045553A"/>
    <w:rsid w:val="004F4DFB"/>
    <w:rsid w:val="00541CBD"/>
    <w:rsid w:val="0058372E"/>
    <w:rsid w:val="005B0150"/>
    <w:rsid w:val="006020E5"/>
    <w:rsid w:val="00653202"/>
    <w:rsid w:val="00665E22"/>
    <w:rsid w:val="00691A52"/>
    <w:rsid w:val="006F36E7"/>
    <w:rsid w:val="00706C41"/>
    <w:rsid w:val="00731E09"/>
    <w:rsid w:val="00777589"/>
    <w:rsid w:val="007C363C"/>
    <w:rsid w:val="007D5127"/>
    <w:rsid w:val="007F22A4"/>
    <w:rsid w:val="008077AA"/>
    <w:rsid w:val="0083076B"/>
    <w:rsid w:val="008F7767"/>
    <w:rsid w:val="00951C6E"/>
    <w:rsid w:val="0096311A"/>
    <w:rsid w:val="00994075"/>
    <w:rsid w:val="009B1632"/>
    <w:rsid w:val="009E7252"/>
    <w:rsid w:val="00A23491"/>
    <w:rsid w:val="00A2430F"/>
    <w:rsid w:val="00A97F52"/>
    <w:rsid w:val="00AB6034"/>
    <w:rsid w:val="00AD0013"/>
    <w:rsid w:val="00AF064E"/>
    <w:rsid w:val="00BD6490"/>
    <w:rsid w:val="00C53995"/>
    <w:rsid w:val="00C635B4"/>
    <w:rsid w:val="00CA6570"/>
    <w:rsid w:val="00D228B6"/>
    <w:rsid w:val="00D6186D"/>
    <w:rsid w:val="00D8493A"/>
    <w:rsid w:val="00E00CDE"/>
    <w:rsid w:val="00E46116"/>
    <w:rsid w:val="00E707ED"/>
    <w:rsid w:val="00E77178"/>
    <w:rsid w:val="00ED48EA"/>
    <w:rsid w:val="00EE6976"/>
    <w:rsid w:val="00EF4559"/>
    <w:rsid w:val="00F005CE"/>
    <w:rsid w:val="00F2424F"/>
    <w:rsid w:val="00F64482"/>
    <w:rsid w:val="00F86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45553A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4555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42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https://youtube.com/playlist?list=PLt45mEFhRV6ffOYRcGHhoI5aDeP3Zgqt5&amp;feature=shared" TargetMode="External"/><Relationship Id="rId10" Type="http://schemas.openxmlformats.org/officeDocument/2006/relationships/hyperlink" Target="https://github.com/sewelr2/DA-Submissions/tree/master/DA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10</Pages>
  <Words>1363</Words>
  <Characters>7773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Ryan Sewell</cp:lastModifiedBy>
  <cp:revision>43</cp:revision>
  <dcterms:created xsi:type="dcterms:W3CDTF">2019-01-07T23:05:00Z</dcterms:created>
  <dcterms:modified xsi:type="dcterms:W3CDTF">2025-05-15T20:38:00Z</dcterms:modified>
</cp:coreProperties>
</file>